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扬州市公安局邗江区分局蒋王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派出所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B8D799E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248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2023-11-09T03:07:06Z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C966821997924BF2800C54A0E9D7DCD3_13</vt:lpwstr>
  </property>
</Properties>
</file>