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1087民调令80号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张发忠（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7622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黄春容（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5411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松滋市公安局交通警察大队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BC97E1B"/>
    <w:rsid w:val="2CDB60E4"/>
    <w:rsid w:val="2E82196D"/>
    <w:rsid w:val="2F8F05E4"/>
    <w:rsid w:val="317909ED"/>
    <w:rsid w:val="31F72313"/>
    <w:rsid w:val="32A43020"/>
    <w:rsid w:val="348E3687"/>
    <w:rsid w:val="35766BD5"/>
    <w:rsid w:val="36A52284"/>
    <w:rsid w:val="384635F3"/>
    <w:rsid w:val="3B8D799E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371A26"/>
    <w:rsid w:val="5ADF2E17"/>
    <w:rsid w:val="5D397BAB"/>
    <w:rsid w:val="5F28321E"/>
    <w:rsid w:val="61827C85"/>
    <w:rsid w:val="61A6597A"/>
    <w:rsid w:val="64020361"/>
    <w:rsid w:val="655F2341"/>
    <w:rsid w:val="68C53D72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254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2023-11-15T03:24:32Z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74D2DB2796F34646923F207873FC70A1_13</vt:lpwstr>
  </property>
</Properties>
</file>